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BC4" w:rsidRDefault="000D1920" w:rsidP="00BE4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Сгорел автомобиль</w:t>
      </w:r>
    </w:p>
    <w:p w:rsidR="000D1920" w:rsidRPr="000D1920" w:rsidRDefault="000D1920" w:rsidP="008D76E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920">
        <w:rPr>
          <w:rFonts w:ascii="Times New Roman" w:eastAsia="Calibri" w:hAnsi="Times New Roman" w:cs="Times New Roman"/>
          <w:b/>
          <w:sz w:val="28"/>
          <w:szCs w:val="28"/>
        </w:rPr>
        <w:t>08.04.2022 года</w:t>
      </w:r>
      <w:r w:rsidRPr="000D1920">
        <w:rPr>
          <w:rFonts w:ascii="Times New Roman" w:eastAsia="Calibri" w:hAnsi="Times New Roman" w:cs="Times New Roman"/>
          <w:sz w:val="28"/>
          <w:szCs w:val="28"/>
        </w:rPr>
        <w:t xml:space="preserve"> в 17 час 11 мин на пульт связи пожарно-спасательного отряда  № 40 (</w:t>
      </w:r>
      <w:proofErr w:type="spellStart"/>
      <w:r w:rsidRPr="000D1920">
        <w:rPr>
          <w:rFonts w:ascii="Times New Roman" w:eastAsia="Calibri" w:hAnsi="Times New Roman" w:cs="Times New Roman"/>
          <w:sz w:val="28"/>
          <w:szCs w:val="28"/>
        </w:rPr>
        <w:t>м.р</w:t>
      </w:r>
      <w:proofErr w:type="spellEnd"/>
      <w:r w:rsidRPr="000D1920">
        <w:rPr>
          <w:rFonts w:ascii="Times New Roman" w:eastAsia="Calibri" w:hAnsi="Times New Roman" w:cs="Times New Roman"/>
          <w:sz w:val="28"/>
          <w:szCs w:val="28"/>
        </w:rPr>
        <w:t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 по системе 112 поступило сообщение о возгорании автомобиля на 1115 км трассы М5. На место был направлен пожарный расчет ПСЧ №176 ПСО №40 в количестве 3 человек личного состава и 1 единица техники. По прибытии к  месту вызова, при проведении разведки было установлено, что горит автомобиль ВАЗ 2114. В 17 час 23 мин была объявлена локализация пожара, а в 17 час 29 мин возгорание было ликвидировано. В результате пожара никто не пострадал.</w:t>
      </w:r>
    </w:p>
    <w:p w:rsidR="000D1920" w:rsidRDefault="000D1920" w:rsidP="008D76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 xml:space="preserve">Уважаемые жители Самарской области! </w:t>
      </w:r>
    </w:p>
    <w:p w:rsidR="008D76E2" w:rsidRPr="008D76E2" w:rsidRDefault="008D76E2" w:rsidP="00F17E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 xml:space="preserve">Инструктор противопожарной профилактики ПСО №40 </w:t>
      </w:r>
    </w:p>
    <w:p w:rsidR="00A2008A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</w:t>
      </w:r>
      <w:r w:rsidR="003C2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Земскова</w:t>
      </w:r>
    </w:p>
    <w:p w:rsidR="00CE4DF1" w:rsidRDefault="00CE4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202C" w:rsidRDefault="00CE4DF1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8h9DMZ3u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oTefEuBd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ToVFIypY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3351" w:rsidRDefault="004B3351" w:rsidP="008D76E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43AC" w:rsidRDefault="005B43AC" w:rsidP="008D76E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507" w:rsidRPr="008D76E2" w:rsidRDefault="00AA5507" w:rsidP="008D76E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A5507" w:rsidRPr="008D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32"/>
    <w:rsid w:val="000912DE"/>
    <w:rsid w:val="000D1920"/>
    <w:rsid w:val="00284780"/>
    <w:rsid w:val="002E4E44"/>
    <w:rsid w:val="0034282F"/>
    <w:rsid w:val="003C29C4"/>
    <w:rsid w:val="004B2AD4"/>
    <w:rsid w:val="004B3351"/>
    <w:rsid w:val="005B43AC"/>
    <w:rsid w:val="00744D73"/>
    <w:rsid w:val="008D76E2"/>
    <w:rsid w:val="00912E1F"/>
    <w:rsid w:val="00A2008A"/>
    <w:rsid w:val="00A5202C"/>
    <w:rsid w:val="00AA5507"/>
    <w:rsid w:val="00BA7069"/>
    <w:rsid w:val="00BE4BC4"/>
    <w:rsid w:val="00CE4DF1"/>
    <w:rsid w:val="00E22132"/>
    <w:rsid w:val="00EC5510"/>
    <w:rsid w:val="00F17EB6"/>
    <w:rsid w:val="00F36345"/>
    <w:rsid w:val="00FF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34</cp:revision>
  <dcterms:created xsi:type="dcterms:W3CDTF">2021-07-15T04:00:00Z</dcterms:created>
  <dcterms:modified xsi:type="dcterms:W3CDTF">2022-04-11T04:44:00Z</dcterms:modified>
</cp:coreProperties>
</file>